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2"/>
        <w:tblW w:w="0" w:type="auto"/>
        <w:tblLook w:val="04A0" w:firstRow="1" w:lastRow="0" w:firstColumn="1" w:lastColumn="0" w:noHBand="0" w:noVBand="1"/>
      </w:tblPr>
      <w:tblGrid>
        <w:gridCol w:w="1705"/>
        <w:gridCol w:w="5760"/>
        <w:gridCol w:w="1471"/>
      </w:tblGrid>
      <w:tr w:rsidR="00B57785" w:rsidTr="00B57785">
        <w:trPr>
          <w:trHeight w:val="530"/>
        </w:trPr>
        <w:tc>
          <w:tcPr>
            <w:tcW w:w="1705" w:type="dxa"/>
          </w:tcPr>
          <w:p w:rsidR="00B57785" w:rsidRPr="006026D3" w:rsidRDefault="00B57785" w:rsidP="00B57785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6026D3">
              <w:rPr>
                <w:rFonts w:ascii="Comic Sans MS" w:hAnsi="Comic Sans MS"/>
                <w:sz w:val="32"/>
              </w:rPr>
              <w:t>Word</w:t>
            </w:r>
          </w:p>
        </w:tc>
        <w:tc>
          <w:tcPr>
            <w:tcW w:w="5760" w:type="dxa"/>
          </w:tcPr>
          <w:p w:rsidR="00B57785" w:rsidRPr="006026D3" w:rsidRDefault="00B57785" w:rsidP="00B577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26D3">
              <w:rPr>
                <w:rFonts w:ascii="Comic Sans MS" w:hAnsi="Comic Sans MS"/>
                <w:sz w:val="32"/>
                <w:szCs w:val="32"/>
              </w:rPr>
              <w:t>Sentence/Context</w:t>
            </w:r>
          </w:p>
        </w:tc>
        <w:tc>
          <w:tcPr>
            <w:tcW w:w="1471" w:type="dxa"/>
          </w:tcPr>
          <w:p w:rsidR="00B57785" w:rsidRPr="006026D3" w:rsidRDefault="00B57785" w:rsidP="00B5778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026D3">
              <w:rPr>
                <w:rFonts w:ascii="Comic Sans MS" w:hAnsi="Comic Sans MS"/>
                <w:sz w:val="32"/>
                <w:szCs w:val="32"/>
              </w:rPr>
              <w:t>Meaning</w:t>
            </w:r>
          </w:p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Petrified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Since I have never been to a real school before, I am pretty much totally and completely petrified.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Groggily</w:t>
            </w:r>
          </w:p>
        </w:tc>
        <w:tc>
          <w:tcPr>
            <w:tcW w:w="5760" w:type="dxa"/>
          </w:tcPr>
          <w:p w:rsidR="00B57785" w:rsidRPr="001944DC" w:rsidRDefault="00B57785" w:rsidP="00B57785">
            <w:pPr>
              <w:rPr>
                <w:rFonts w:ascii="Comic Sans MS" w:hAnsi="Comic Sans MS"/>
              </w:rPr>
            </w:pPr>
            <w:r w:rsidRPr="00EF59C3">
              <w:rPr>
                <w:rFonts w:ascii="Comic Sans MS" w:hAnsi="Comic Sans MS"/>
              </w:rPr>
              <w:t>“Who’s Mr. Tushman?” Via said groggily. She had just woken up.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 xml:space="preserve">Accusing 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“You didn’t tell me we were taking a tour,” I said to Mom in my accusing voice.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Obnoxious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“Julian, you’re being so obnoxious!” said Charlotte, which made Julian laugh.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Schlep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“It’ll be a bit of a schlep, though. The A train down to Eighty-Sixth, then the crosstown bus all the way to the East Side.</w:t>
            </w:r>
            <w:r>
              <w:rPr>
                <w:rFonts w:ascii="Comic Sans MS" w:hAnsi="Comic Sans MS"/>
              </w:rPr>
              <w:t>”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Forewarned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Be forewarned that some lockers are not right outside this class but down the hall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Precept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 xml:space="preserve">Basically, a precept is anything </w:t>
            </w:r>
            <w:r>
              <w:rPr>
                <w:rFonts w:ascii="Comic Sans MS" w:hAnsi="Comic Sans MS"/>
              </w:rPr>
              <w:t xml:space="preserve">that helps guide us when making </w:t>
            </w:r>
            <w:r w:rsidRPr="00EF59C3">
              <w:rPr>
                <w:rFonts w:ascii="Comic Sans MS" w:hAnsi="Comic Sans MS"/>
              </w:rPr>
              <w:t>decisions about really important things.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Notion</w:t>
            </w:r>
            <w:r w:rsidRPr="006026D3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760" w:type="dxa"/>
          </w:tcPr>
          <w:p w:rsidR="00B57785" w:rsidRPr="001944DC" w:rsidRDefault="00B57785" w:rsidP="00B57785">
            <w:pPr>
              <w:rPr>
                <w:rFonts w:ascii="Comic Sans MS" w:hAnsi="Comic Sans MS"/>
              </w:rPr>
            </w:pPr>
            <w:r w:rsidRPr="00EF59C3">
              <w:rPr>
                <w:rFonts w:ascii="Comic Sans MS" w:hAnsi="Comic Sans MS"/>
              </w:rPr>
              <w:t>The rest of September was hard. I wasn’t used to getting up so early in the morning. I wasn’t used to this whole notion of homework.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Coincidence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The teachers assigned seats in ever</w:t>
            </w:r>
            <w:r>
              <w:rPr>
                <w:rFonts w:ascii="Comic Sans MS" w:hAnsi="Comic Sans MS"/>
              </w:rPr>
              <w:t xml:space="preserve">y class, and I ended up sitting </w:t>
            </w:r>
            <w:r w:rsidRPr="00EF59C3">
              <w:rPr>
                <w:rFonts w:ascii="Comic Sans MS" w:hAnsi="Comic Sans MS"/>
              </w:rPr>
              <w:t>next to Jack in every single class, s</w:t>
            </w:r>
            <w:r>
              <w:rPr>
                <w:rFonts w:ascii="Comic Sans MS" w:hAnsi="Comic Sans MS"/>
              </w:rPr>
              <w:t xml:space="preserve">o I figured either the teachers </w:t>
            </w:r>
            <w:r w:rsidRPr="00EF59C3">
              <w:rPr>
                <w:rFonts w:ascii="Comic Sans MS" w:hAnsi="Comic Sans MS"/>
              </w:rPr>
              <w:t>were told to put me and Jack together, or it was a totally incredible coincidence.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466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 xml:space="preserve">Aversion 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I have an aversion to having my picture taken.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 xml:space="preserve">Mutant </w:t>
            </w:r>
          </w:p>
        </w:tc>
        <w:tc>
          <w:tcPr>
            <w:tcW w:w="5760" w:type="dxa"/>
          </w:tcPr>
          <w:p w:rsidR="00B57785" w:rsidRPr="00B57785" w:rsidRDefault="00B57785" w:rsidP="00B57785">
            <w:pPr>
              <w:rPr>
                <w:b/>
              </w:rPr>
            </w:pPr>
            <w:r w:rsidRPr="00EF59C3">
              <w:rPr>
                <w:rFonts w:ascii="Comic Sans MS" w:hAnsi="Comic Sans MS"/>
              </w:rPr>
              <w:t>Rat boy. Freak. Monster. Freddy Kreuger. E.T. Gross-out. Lizard face. Mutant. I know the names they call me.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Noble</w:t>
            </w:r>
          </w:p>
        </w:tc>
        <w:tc>
          <w:tcPr>
            <w:tcW w:w="5760" w:type="dxa"/>
          </w:tcPr>
          <w:p w:rsidR="00B57785" w:rsidRPr="00EF59C3" w:rsidRDefault="00B57785" w:rsidP="00B57785">
            <w:pPr>
              <w:rPr>
                <w:rFonts w:ascii="Comic Sans MS" w:hAnsi="Comic Sans MS"/>
              </w:rPr>
            </w:pPr>
            <w:r w:rsidRPr="00EF59C3">
              <w:rPr>
                <w:rFonts w:ascii="Comic Sans MS" w:hAnsi="Comic Sans MS"/>
              </w:rPr>
              <w:t>This isn’t me being noble, by the way: it’s just the way I know it is.</w:t>
            </w:r>
          </w:p>
          <w:p w:rsidR="00B57785" w:rsidRDefault="00B57785" w:rsidP="00B57785"/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Quivered</w:t>
            </w:r>
          </w:p>
        </w:tc>
        <w:tc>
          <w:tcPr>
            <w:tcW w:w="5760" w:type="dxa"/>
          </w:tcPr>
          <w:p w:rsidR="00B57785" w:rsidRPr="00B57785" w:rsidRDefault="00B57785" w:rsidP="00B57785">
            <w:pPr>
              <w:rPr>
                <w:rFonts w:ascii="Comic Sans MS" w:hAnsi="Comic Sans MS"/>
              </w:rPr>
            </w:pPr>
            <w:r w:rsidRPr="00EF59C3">
              <w:rPr>
                <w:rFonts w:ascii="Comic Sans MS" w:hAnsi="Comic Sans MS"/>
              </w:rPr>
              <w:t>My voice quivered as I said “See you later” when the bell rang.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65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Spitefully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“You would know if you had come back to check on me,” I said spitefully, “like you said you would.”</w:t>
            </w:r>
          </w:p>
        </w:tc>
        <w:tc>
          <w:tcPr>
            <w:tcW w:w="1471" w:type="dxa"/>
          </w:tcPr>
          <w:p w:rsidR="00B57785" w:rsidRDefault="00B57785" w:rsidP="00B57785"/>
        </w:tc>
      </w:tr>
      <w:tr w:rsidR="00B57785" w:rsidTr="00B57785">
        <w:trPr>
          <w:trHeight w:val="722"/>
        </w:trPr>
        <w:tc>
          <w:tcPr>
            <w:tcW w:w="1705" w:type="dxa"/>
          </w:tcPr>
          <w:p w:rsidR="00B57785" w:rsidRPr="006026D3" w:rsidRDefault="00B57785" w:rsidP="00B57785">
            <w:pPr>
              <w:rPr>
                <w:sz w:val="24"/>
                <w:szCs w:val="24"/>
              </w:rPr>
            </w:pPr>
            <w:r w:rsidRPr="006026D3">
              <w:rPr>
                <w:rFonts w:ascii="Comic Sans MS" w:hAnsi="Comic Sans MS"/>
                <w:sz w:val="24"/>
                <w:szCs w:val="24"/>
              </w:rPr>
              <w:t>Exasperated</w:t>
            </w:r>
          </w:p>
        </w:tc>
        <w:tc>
          <w:tcPr>
            <w:tcW w:w="5760" w:type="dxa"/>
          </w:tcPr>
          <w:p w:rsidR="00B57785" w:rsidRDefault="00B57785" w:rsidP="00B57785">
            <w:r w:rsidRPr="00EF59C3">
              <w:rPr>
                <w:rFonts w:ascii="Comic Sans MS" w:hAnsi="Comic Sans MS"/>
              </w:rPr>
              <w:t>“Of course she has a MetroCard!” answered Dad, fully exasperated after quickly heading out the door.</w:t>
            </w:r>
            <w:r w:rsidRPr="00EF59C3">
              <w:rPr>
                <w:rFonts w:ascii="Comic Sans MS" w:hAnsi="Comic Sans MS"/>
              </w:rPr>
              <w:tab/>
            </w:r>
          </w:p>
        </w:tc>
        <w:tc>
          <w:tcPr>
            <w:tcW w:w="1471" w:type="dxa"/>
          </w:tcPr>
          <w:p w:rsidR="00B57785" w:rsidRDefault="00B57785" w:rsidP="00B57785"/>
        </w:tc>
      </w:tr>
    </w:tbl>
    <w:p w:rsidR="000C6792" w:rsidRDefault="00B577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1117237</wp:posOffset>
                </wp:positionH>
                <wp:positionV relativeFrom="paragraph">
                  <wp:posOffset>-457200</wp:posOffset>
                </wp:positionV>
                <wp:extent cx="478028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6D3" w:rsidRPr="006026D3" w:rsidRDefault="006026D3" w:rsidP="006026D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6026D3">
                              <w:rPr>
                                <w:rFonts w:ascii="Comic Sans MS" w:hAnsi="Comic Sans MS"/>
                                <w:sz w:val="52"/>
                              </w:rPr>
                              <w:t>Vocabulary Chart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 xml:space="preserve"> Week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-36pt;width:376.4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Pf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" filled="f" stroked="f">
                <v:textbox style="mso-fit-shape-to-text:t">
                  <w:txbxContent>
                    <w:p w:rsidR="006026D3" w:rsidRPr="006026D3" w:rsidRDefault="006026D3" w:rsidP="006026D3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bookmarkStart w:id="1" w:name="_GoBack"/>
                      <w:r w:rsidRPr="006026D3">
                        <w:rPr>
                          <w:rFonts w:ascii="Comic Sans MS" w:hAnsi="Comic Sans MS"/>
                          <w:sz w:val="52"/>
                        </w:rPr>
                        <w:t>Vocabulary Chart</w:t>
                      </w:r>
                      <w:r>
                        <w:rPr>
                          <w:rFonts w:ascii="Comic Sans MS" w:hAnsi="Comic Sans MS"/>
                          <w:sz w:val="52"/>
                        </w:rPr>
                        <w:t xml:space="preserve"> Week 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026D3" w:rsidRPr="006026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272</wp:posOffset>
            </wp:positionV>
            <wp:extent cx="7009130" cy="9296400"/>
            <wp:effectExtent l="0" t="0" r="1270" b="0"/>
            <wp:wrapNone/>
            <wp:docPr id="1" name="Picture 1" descr="cute border templates best 25 borders free ideas on pinterest bord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rder templates best 25 borders free ideas on pinterest border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792" w:rsidSect="00602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D3"/>
    <w:rsid w:val="000C6792"/>
    <w:rsid w:val="001944DC"/>
    <w:rsid w:val="0048368A"/>
    <w:rsid w:val="006026D3"/>
    <w:rsid w:val="00981403"/>
    <w:rsid w:val="00B57785"/>
    <w:rsid w:val="00C574AA"/>
    <w:rsid w:val="00D0661F"/>
    <w:rsid w:val="00D7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5E511-5C14-48D0-9FB5-980567E7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Clark</dc:creator>
  <cp:keywords/>
  <dc:description/>
  <cp:lastModifiedBy>Kimberly Stacy</cp:lastModifiedBy>
  <cp:revision>2</cp:revision>
  <cp:lastPrinted>2018-04-09T20:43:00Z</cp:lastPrinted>
  <dcterms:created xsi:type="dcterms:W3CDTF">2018-04-11T18:00:00Z</dcterms:created>
  <dcterms:modified xsi:type="dcterms:W3CDTF">2018-04-11T18:00:00Z</dcterms:modified>
</cp:coreProperties>
</file>